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C8" w:rsidRDefault="009406C8" w:rsidP="009406C8">
      <w:r>
        <w:t xml:space="preserve">Lincoln Book Festival 2021 Tickets Competition - Terms &amp; Conditions </w:t>
      </w:r>
    </w:p>
    <w:p w:rsidR="009406C8" w:rsidRDefault="009406C8" w:rsidP="009406C8">
      <w:r>
        <w:t xml:space="preserve">1. The promoter is: </w:t>
      </w:r>
      <w:proofErr w:type="gramStart"/>
      <w:r>
        <w:t>the</w:t>
      </w:r>
      <w:proofErr w:type="gramEnd"/>
      <w:r>
        <w:t xml:space="preserve"> University of Lincoln (known as ‘the University’). </w:t>
      </w:r>
    </w:p>
    <w:p w:rsidR="009406C8" w:rsidRDefault="009406C8" w:rsidP="009406C8">
      <w:r>
        <w:t>2. These terms and conditions apply to the “Lincoln Book Festival 2021 Tickets Competition” known as ‘the Competition’.</w:t>
      </w:r>
    </w:p>
    <w:p w:rsidR="009406C8" w:rsidRDefault="009406C8" w:rsidP="009406C8">
      <w:r>
        <w:t xml:space="preserve"> 3. There is no entry fee to enter the Competition. </w:t>
      </w:r>
    </w:p>
    <w:p w:rsidR="009406C8" w:rsidRDefault="009406C8" w:rsidP="009406C8">
      <w:r>
        <w:t>4. To enter you must be a currently enrolled student at the University of Lincoln or a member of University staff.</w:t>
      </w:r>
    </w:p>
    <w:p w:rsidR="009406C8" w:rsidRDefault="009406C8" w:rsidP="009406C8">
      <w:r>
        <w:t>5. By entering the Competition, an entrant is indicating his/her agreement to be bound by these terms and conditions.</w:t>
      </w:r>
    </w:p>
    <w:p w:rsidR="009406C8" w:rsidRDefault="009406C8" w:rsidP="009406C8">
      <w:r>
        <w:t xml:space="preserve"> 6. To enter the Competition eligible entrants must submit a correct answer to the Competition question as set out in publicity material before the deadline of 5pm on Wednesday 6</w:t>
      </w:r>
      <w:r w:rsidRPr="00AB1E51">
        <w:rPr>
          <w:vertAlign w:val="superscript"/>
        </w:rPr>
        <w:t>th</w:t>
      </w:r>
      <w:r>
        <w:t xml:space="preserve"> October 2021 by email to competitions@lincoln.ac.uk </w:t>
      </w:r>
    </w:p>
    <w:p w:rsidR="009406C8" w:rsidRDefault="009406C8" w:rsidP="009406C8">
      <w:r>
        <w:t xml:space="preserve">7. No responsibility can be accepted for entries not received for whatever reason. </w:t>
      </w:r>
    </w:p>
    <w:p w:rsidR="009406C8" w:rsidRDefault="009406C8" w:rsidP="009406C8">
      <w:r>
        <w:t>8. Entrants must provide their full name, University status (</w:t>
      </w:r>
      <w:proofErr w:type="spellStart"/>
      <w:r>
        <w:t>eg</w:t>
      </w:r>
      <w:proofErr w:type="spellEnd"/>
      <w:r>
        <w:t xml:space="preserve">. Staff, Student) and a contact email address and phone number. </w:t>
      </w:r>
    </w:p>
    <w:p w:rsidR="009406C8" w:rsidRDefault="009406C8" w:rsidP="009406C8">
      <w:r>
        <w:t xml:space="preserve">9. Any prize for winning this competition will be detailed in a direct message to the winner. 10. The prize consists of a pair of tickets to the Lincoln Book Festival </w:t>
      </w:r>
      <w:proofErr w:type="gramStart"/>
      <w:r>
        <w:t>event</w:t>
      </w:r>
      <w:proofErr w:type="gramEnd"/>
      <w:r>
        <w:t xml:space="preserve"> Will Self in Conversation on Thursday 14th October 2021 at the University of Lincoln. </w:t>
      </w:r>
    </w:p>
    <w:p w:rsidR="009406C8" w:rsidRDefault="009406C8" w:rsidP="009406C8">
      <w:r>
        <w:t xml:space="preserve">11. No alternative to the prize will be offered. </w:t>
      </w:r>
    </w:p>
    <w:p w:rsidR="009406C8" w:rsidRDefault="009406C8" w:rsidP="009406C8">
      <w:r>
        <w:t xml:space="preserve">12. Prizes are subject to availability and we reserve the right to substitute any prize with another of equivalent value without giving notice. </w:t>
      </w:r>
    </w:p>
    <w:p w:rsidR="009406C8" w:rsidRDefault="009406C8" w:rsidP="009406C8">
      <w:r>
        <w:t xml:space="preserve">13. Winners will be chosen by a nominated staff member in the University of Lincoln Communications team. The judges’ decision is final and no correspondence will be entered into. </w:t>
      </w:r>
    </w:p>
    <w:p w:rsidR="009406C8" w:rsidRDefault="009406C8" w:rsidP="009406C8">
      <w:r>
        <w:t xml:space="preserve">14. The winner will be notified by email on the day after the competition closing. If the winner cannot be contacted or does not claim the prize within 2 days of notification they will forfeit the prize. </w:t>
      </w:r>
    </w:p>
    <w:p w:rsidR="009406C8" w:rsidRDefault="009406C8" w:rsidP="009406C8">
      <w:r>
        <w:t xml:space="preserve">15. The promoter’s decision in respect of all matters to do with the competition will be final and no correspondence will be entered into. </w:t>
      </w:r>
    </w:p>
    <w:p w:rsidR="009406C8" w:rsidRDefault="009406C8" w:rsidP="009406C8">
      <w:r>
        <w:t xml:space="preserve">16. The entrant agrees to the use of his/her entry in any publicity material associated with the Competition. </w:t>
      </w:r>
    </w:p>
    <w:p w:rsidR="009406C8" w:rsidRDefault="009406C8" w:rsidP="009406C8">
      <w:r>
        <w:t xml:space="preserve">17. Any personal data relating to the winner or any other entrants will be used solely in accordance with current UK data protection legislation. </w:t>
      </w:r>
    </w:p>
    <w:p w:rsidR="009406C8" w:rsidRDefault="009406C8" w:rsidP="009406C8">
      <w:r>
        <w:t xml:space="preserve">18. The promoter reserves the right to cancel or amend the competition and these terms and conditions without notice at any time. Any changes to the competition will be notified to entrants as soon as possible by the promoter. </w:t>
      </w:r>
    </w:p>
    <w:p w:rsidR="00B2425F" w:rsidRDefault="009406C8">
      <w:r>
        <w:t>19. The competition and these terms and conditions will be governed by English law and any disputes will be subject to the exclusive jurisdiction of the courts of England.</w:t>
      </w:r>
      <w:bookmarkStart w:id="0" w:name="_GoBack"/>
      <w:bookmarkEnd w:id="0"/>
    </w:p>
    <w:sectPr w:rsidR="00B24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C8"/>
    <w:rsid w:val="009406C8"/>
    <w:rsid w:val="00B2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86A8-0CBD-45BA-B8A7-3A942D2F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dc:creator>
  <cp:keywords/>
  <dc:description/>
  <cp:lastModifiedBy>Ian Richards</cp:lastModifiedBy>
  <cp:revision>1</cp:revision>
  <dcterms:created xsi:type="dcterms:W3CDTF">2021-09-27T18:26:00Z</dcterms:created>
  <dcterms:modified xsi:type="dcterms:W3CDTF">2021-09-27T18:27:00Z</dcterms:modified>
</cp:coreProperties>
</file>